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5E4" w:rsidRDefault="00EF4261" w:rsidP="00234269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anchor distT="0" distB="0" distL="0" distR="0" simplePos="0" relativeHeight="251662336" behindDoc="1" locked="0" layoutInCell="1" allowOverlap="1" wp14:anchorId="44506142" wp14:editId="5AAFF8DE">
            <wp:simplePos x="0" y="0"/>
            <wp:positionH relativeFrom="page">
              <wp:posOffset>1579602</wp:posOffset>
            </wp:positionH>
            <wp:positionV relativeFrom="page">
              <wp:posOffset>-1549792</wp:posOffset>
            </wp:positionV>
            <wp:extent cx="7558405" cy="10682605"/>
            <wp:effectExtent l="0" t="0" r="4445" b="4445"/>
            <wp:wrapNone/>
            <wp:docPr id="3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8405" cy="106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A1C5B" w:rsidRDefault="009A1C5B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F4261" w:rsidRDefault="00EF4261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234269" w:rsidRPr="00E31072" w:rsidRDefault="00EF4261" w:rsidP="00234269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</w:t>
      </w:r>
      <w:bookmarkStart w:id="0" w:name="_GoBack"/>
      <w:bookmarkEnd w:id="0"/>
      <w:r w:rsidR="00234269" w:rsidRPr="00E31072">
        <w:rPr>
          <w:rFonts w:ascii="Times New Roman" w:hAnsi="Times New Roman" w:cs="Times New Roman"/>
          <w:sz w:val="24"/>
          <w:szCs w:val="24"/>
        </w:rPr>
        <w:t>Календарно-тематическое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</w:t>
      </w:r>
      <w:r w:rsidR="00B62B8B">
        <w:rPr>
          <w:rFonts w:ascii="Times New Roman" w:hAnsi="Times New Roman" w:cs="Times New Roman"/>
          <w:sz w:val="24"/>
          <w:szCs w:val="24"/>
        </w:rPr>
        <w:t>БОУ «</w:t>
      </w:r>
      <w:proofErr w:type="spellStart"/>
      <w:r w:rsidR="00B62B8B">
        <w:rPr>
          <w:rFonts w:ascii="Times New Roman" w:hAnsi="Times New Roman" w:cs="Times New Roman"/>
          <w:sz w:val="24"/>
          <w:szCs w:val="24"/>
        </w:rPr>
        <w:t>Большетиганская</w:t>
      </w:r>
      <w:proofErr w:type="spellEnd"/>
      <w:r w:rsidR="00B62B8B">
        <w:rPr>
          <w:rFonts w:ascii="Times New Roman" w:hAnsi="Times New Roman" w:cs="Times New Roman"/>
          <w:sz w:val="24"/>
          <w:szCs w:val="24"/>
        </w:rPr>
        <w:t xml:space="preserve"> ООШ</w:t>
      </w:r>
      <w:r w:rsidR="00574C33">
        <w:rPr>
          <w:rFonts w:ascii="Times New Roman" w:hAnsi="Times New Roman" w:cs="Times New Roman"/>
          <w:sz w:val="24"/>
          <w:szCs w:val="24"/>
        </w:rPr>
        <w:t xml:space="preserve"> имени </w:t>
      </w:r>
      <w:proofErr w:type="spellStart"/>
      <w:r w:rsidR="00574C33">
        <w:rPr>
          <w:rFonts w:ascii="Times New Roman" w:hAnsi="Times New Roman" w:cs="Times New Roman"/>
          <w:sz w:val="24"/>
          <w:szCs w:val="24"/>
        </w:rPr>
        <w:t>А.Баттала</w:t>
      </w:r>
      <w:proofErr w:type="spellEnd"/>
      <w:r w:rsidR="00B62B8B">
        <w:rPr>
          <w:rFonts w:ascii="Times New Roman" w:hAnsi="Times New Roman" w:cs="Times New Roman"/>
          <w:sz w:val="24"/>
          <w:szCs w:val="24"/>
        </w:rPr>
        <w:t xml:space="preserve">» на </w:t>
      </w:r>
      <w:r w:rsidR="00574C33">
        <w:rPr>
          <w:rFonts w:ascii="Times New Roman" w:hAnsi="Times New Roman" w:cs="Times New Roman"/>
          <w:sz w:val="28"/>
          <w:szCs w:val="28"/>
        </w:rPr>
        <w:t xml:space="preserve">2021-2022 </w:t>
      </w:r>
      <w:r w:rsidR="00234269" w:rsidRPr="00E31072">
        <w:rPr>
          <w:rFonts w:ascii="Times New Roman" w:hAnsi="Times New Roman" w:cs="Times New Roman"/>
          <w:sz w:val="24"/>
          <w:szCs w:val="24"/>
        </w:rPr>
        <w:t xml:space="preserve">учебный год на изучение геометрии в </w:t>
      </w:r>
      <w:r w:rsidR="00234269" w:rsidRPr="00E31072">
        <w:rPr>
          <w:rFonts w:ascii="Times New Roman" w:hAnsi="Times New Roman" w:cs="Times New Roman"/>
          <w:sz w:val="24"/>
          <w:szCs w:val="24"/>
          <w:lang w:val="tt-RU"/>
        </w:rPr>
        <w:t>9</w:t>
      </w:r>
      <w:r w:rsidR="00234269" w:rsidRPr="00E31072">
        <w:rPr>
          <w:rFonts w:ascii="Times New Roman" w:hAnsi="Times New Roman" w:cs="Times New Roman"/>
          <w:sz w:val="24"/>
          <w:szCs w:val="24"/>
        </w:rPr>
        <w:t xml:space="preserve"> классе отводится 2 часа в неделю. Для освоения рабочей программы учебного предмета «</w:t>
      </w:r>
      <w:r w:rsidR="00234269" w:rsidRPr="00E31072">
        <w:rPr>
          <w:rFonts w:ascii="Times New Roman" w:hAnsi="Times New Roman" w:cs="Times New Roman"/>
          <w:sz w:val="24"/>
          <w:szCs w:val="24"/>
          <w:lang w:val="tt-RU"/>
        </w:rPr>
        <w:t>Геометрия</w:t>
      </w:r>
      <w:r w:rsidR="00234269" w:rsidRPr="00E31072">
        <w:rPr>
          <w:rFonts w:ascii="Times New Roman" w:hAnsi="Times New Roman" w:cs="Times New Roman"/>
          <w:sz w:val="24"/>
          <w:szCs w:val="24"/>
        </w:rPr>
        <w:t xml:space="preserve">» в </w:t>
      </w:r>
      <w:r w:rsidR="00F702BF">
        <w:rPr>
          <w:rFonts w:ascii="Times New Roman" w:hAnsi="Times New Roman" w:cs="Times New Roman"/>
          <w:sz w:val="24"/>
          <w:szCs w:val="24"/>
        </w:rPr>
        <w:t>9</w:t>
      </w:r>
      <w:r w:rsidR="00234269" w:rsidRPr="00E31072">
        <w:rPr>
          <w:rFonts w:ascii="Times New Roman" w:hAnsi="Times New Roman" w:cs="Times New Roman"/>
          <w:sz w:val="24"/>
          <w:szCs w:val="24"/>
        </w:rPr>
        <w:t xml:space="preserve"> классе используется учебник авторов: Л.С. </w:t>
      </w:r>
      <w:proofErr w:type="spellStart"/>
      <w:r w:rsidR="00234269" w:rsidRPr="00E31072">
        <w:rPr>
          <w:rFonts w:ascii="Times New Roman" w:hAnsi="Times New Roman" w:cs="Times New Roman"/>
          <w:sz w:val="24"/>
          <w:szCs w:val="24"/>
        </w:rPr>
        <w:t>Атанасян</w:t>
      </w:r>
      <w:proofErr w:type="spellEnd"/>
      <w:r w:rsidR="00234269" w:rsidRPr="00E31072">
        <w:rPr>
          <w:rFonts w:ascii="Times New Roman" w:hAnsi="Times New Roman" w:cs="Times New Roman"/>
          <w:sz w:val="24"/>
          <w:szCs w:val="24"/>
        </w:rPr>
        <w:t xml:space="preserve">, В.Ф. Бутузов и </w:t>
      </w:r>
      <w:proofErr w:type="spellStart"/>
      <w:r w:rsidR="00234269" w:rsidRPr="00E31072">
        <w:rPr>
          <w:rFonts w:ascii="Times New Roman" w:hAnsi="Times New Roman" w:cs="Times New Roman"/>
          <w:sz w:val="24"/>
          <w:szCs w:val="24"/>
        </w:rPr>
        <w:t>др</w:t>
      </w:r>
      <w:proofErr w:type="gramStart"/>
      <w:r w:rsidR="00234269" w:rsidRPr="00E31072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="00234269" w:rsidRPr="00E31072">
        <w:rPr>
          <w:rFonts w:ascii="Times New Roman" w:hAnsi="Times New Roman" w:cs="Times New Roman"/>
          <w:sz w:val="24"/>
          <w:szCs w:val="24"/>
        </w:rPr>
        <w:t>еометрия</w:t>
      </w:r>
      <w:proofErr w:type="spellEnd"/>
      <w:r w:rsidR="00234269" w:rsidRPr="00E31072">
        <w:rPr>
          <w:rFonts w:ascii="Times New Roman" w:hAnsi="Times New Roman" w:cs="Times New Roman"/>
          <w:sz w:val="24"/>
          <w:szCs w:val="24"/>
        </w:rPr>
        <w:t xml:space="preserve"> 7-9 класс, Москва «Просвещение», 2017г</w:t>
      </w:r>
    </w:p>
    <w:p w:rsidR="00234269" w:rsidRPr="00E31072" w:rsidRDefault="00234269" w:rsidP="0023426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31072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Тематическое планирование </w:t>
      </w:r>
    </w:p>
    <w:p w:rsidR="00234269" w:rsidRPr="00E31072" w:rsidRDefault="00234269" w:rsidP="00234269">
      <w:pPr>
        <w:spacing w:after="20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E31072">
        <w:rPr>
          <w:rFonts w:ascii="Times New Roman" w:eastAsia="Calibri" w:hAnsi="Times New Roman" w:cs="Times New Roman"/>
          <w:sz w:val="24"/>
          <w:szCs w:val="24"/>
          <w:lang w:val="tt-RU"/>
        </w:rPr>
        <w:t>Геометрия 9 класс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"/>
        <w:gridCol w:w="13"/>
        <w:gridCol w:w="30"/>
        <w:gridCol w:w="8222"/>
        <w:gridCol w:w="1843"/>
        <w:gridCol w:w="1134"/>
        <w:gridCol w:w="1134"/>
        <w:gridCol w:w="1842"/>
      </w:tblGrid>
      <w:tr w:rsidR="00933407" w:rsidRPr="00E31072" w:rsidTr="00933407">
        <w:trPr>
          <w:trHeight w:val="122"/>
        </w:trPr>
        <w:tc>
          <w:tcPr>
            <w:tcW w:w="679" w:type="dxa"/>
            <w:gridSpan w:val="2"/>
            <w:vMerge w:val="restart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№</w:t>
            </w:r>
          </w:p>
        </w:tc>
        <w:tc>
          <w:tcPr>
            <w:tcW w:w="8252" w:type="dxa"/>
            <w:gridSpan w:val="2"/>
            <w:vMerge w:val="restart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 Тема</w:t>
            </w:r>
          </w:p>
        </w:tc>
        <w:tc>
          <w:tcPr>
            <w:tcW w:w="1843" w:type="dxa"/>
            <w:vMerge w:val="restart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Количество часов</w:t>
            </w:r>
          </w:p>
        </w:tc>
        <w:tc>
          <w:tcPr>
            <w:tcW w:w="2268" w:type="dxa"/>
            <w:gridSpan w:val="2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Дата проведения</w:t>
            </w:r>
          </w:p>
        </w:tc>
        <w:tc>
          <w:tcPr>
            <w:tcW w:w="1842" w:type="dxa"/>
            <w:vMerge w:val="restart"/>
          </w:tcPr>
          <w:p w:rsidR="00933407" w:rsidRPr="00E31072" w:rsidRDefault="00933407" w:rsidP="004248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Примечание</w:t>
            </w:r>
          </w:p>
        </w:tc>
      </w:tr>
      <w:tr w:rsidR="00933407" w:rsidRPr="00E31072" w:rsidTr="00933407">
        <w:trPr>
          <w:trHeight w:val="245"/>
        </w:trPr>
        <w:tc>
          <w:tcPr>
            <w:tcW w:w="679" w:type="dxa"/>
            <w:gridSpan w:val="2"/>
            <w:vMerge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2" w:type="dxa"/>
            <w:gridSpan w:val="2"/>
            <w:vMerge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1134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842" w:type="dxa"/>
            <w:vMerge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1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курса геометрии 7-8 </w:t>
            </w:r>
            <w:proofErr w:type="spellStart"/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>2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E31072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вектора. </w:t>
            </w: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Равенство векторов.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3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Откладывание вектора от данной точки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4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Сложение и вычитание векторов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Вычитание векторов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«Сложение и вычитание векторов»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2C20B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  <w:lang w:val="tt-RU"/>
              </w:rPr>
              <w:t>7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Произведение вектора на число.</w:t>
            </w:r>
          </w:p>
          <w:p w:rsidR="00933407" w:rsidRPr="00E31072" w:rsidRDefault="00933407" w:rsidP="000F0B4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Поисково-исследовательский этап по проекту </w:t>
            </w: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«Ох, уж эти векторы!»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8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векторов к решению задач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9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Средняя линия трапеции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10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5232A4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«Векторы»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11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5232A4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Координаты вектора. Разложение вектора по двум неколлинеарным векторам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12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 между координатами вектора и координатами его начала и конца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13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8752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Простейшие задачи в координатах.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14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«Метод координат»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15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Уравнение окружности. Уравнение </w:t>
            </w:r>
            <w:proofErr w:type="gram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 xml:space="preserve"> Уравнение линии на плоскости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16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Решение задач на составление уравнений окружности и прямой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17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5232A4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№1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Векторы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End"/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етод</w:t>
            </w:r>
            <w:proofErr w:type="spellEnd"/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координат»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18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Синус, косинус, тангенс.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19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тригонометрическое тождество.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20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Формулы приведения. Формулы для вычисления координат точки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21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Решение задач по теме: "Синус, косинус, тангенс угла"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 xml:space="preserve">   22   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93340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Теорема о площади треугольника.</w:t>
            </w: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79" w:type="dxa"/>
            <w:gridSpan w:val="2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23</w:t>
            </w:r>
          </w:p>
        </w:tc>
        <w:tc>
          <w:tcPr>
            <w:tcW w:w="8252" w:type="dxa"/>
            <w:gridSpan w:val="2"/>
            <w:vAlign w:val="center"/>
          </w:tcPr>
          <w:p w:rsidR="00933407" w:rsidRPr="00E31072" w:rsidRDefault="00933407" w:rsidP="000F0B42">
            <w:pPr>
              <w:spacing w:after="0" w:line="240" w:lineRule="auto"/>
              <w:ind w:left="6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треугольника. Теорема синусов.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24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Соотношение между сторонами и углами треугольника. Теорема косинусов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351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25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треугольников.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26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87520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на применение теоремы синусов и косинусов.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27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87520C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Измерительные работы. 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202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28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«Соотношения между сторонами и углами треугольника»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29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Угол между векторами. Скалярное произведение векторов.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30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Скалярное произведение векторов в координатах.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31</w:t>
            </w:r>
          </w:p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скалярного произведения векторов к решению задач.</w:t>
            </w:r>
          </w:p>
          <w:p w:rsidR="00933407" w:rsidRPr="00E31072" w:rsidRDefault="00933407" w:rsidP="002B7A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32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8C791D" w:rsidP="00323C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№2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«Соотношение между сторонами и углами треугольника»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379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33</w:t>
            </w:r>
          </w:p>
          <w:p w:rsidR="00933407" w:rsidRPr="00E31072" w:rsidRDefault="00933407" w:rsidP="002C20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F97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Правильный многоугольник.</w:t>
            </w:r>
          </w:p>
          <w:p w:rsidR="00933407" w:rsidRPr="00E31072" w:rsidRDefault="00933407" w:rsidP="00F97E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34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F97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описанная около правильного многоугольника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2C20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35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F97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вписанная в правильный многоугольник.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36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F97E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Окружность, описанная около правильного многоугольника и вписанная в него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37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A96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Формулы для вычисления площади правильного многоугольника, его стороны и радиуса вписанной </w:t>
            </w:r>
          </w:p>
          <w:p w:rsidR="00933407" w:rsidRPr="00E31072" w:rsidRDefault="00933407" w:rsidP="00A96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315"/>
        </w:trPr>
        <w:tc>
          <w:tcPr>
            <w:tcW w:w="666" w:type="dxa"/>
            <w:vAlign w:val="center"/>
          </w:tcPr>
          <w:p w:rsidR="00933407" w:rsidRPr="00E31072" w:rsidRDefault="00933407" w:rsidP="002C2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38</w:t>
            </w:r>
          </w:p>
        </w:tc>
        <w:tc>
          <w:tcPr>
            <w:tcW w:w="8265" w:type="dxa"/>
            <w:gridSpan w:val="3"/>
            <w:vAlign w:val="center"/>
          </w:tcPr>
          <w:p w:rsidR="00933407" w:rsidRPr="00E31072" w:rsidRDefault="00933407" w:rsidP="00A96D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правильных многоугольников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39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:rsidR="00933407" w:rsidRPr="00E31072" w:rsidRDefault="00933407" w:rsidP="00A12A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Длина окружности.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40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A1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круга Площадь кругового сектора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41</w:t>
            </w:r>
          </w:p>
          <w:p w:rsidR="00933407" w:rsidRPr="00E31072" w:rsidRDefault="00933407" w:rsidP="000F0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933407" w:rsidRPr="00E31072" w:rsidRDefault="00933407" w:rsidP="00A1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«Длина окружности. Площадь круга»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42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2B7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задач.</w:t>
            </w: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933407" w:rsidRPr="00E31072" w:rsidRDefault="00933407" w:rsidP="00A12A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43</w:t>
            </w:r>
          </w:p>
        </w:tc>
        <w:tc>
          <w:tcPr>
            <w:tcW w:w="8222" w:type="dxa"/>
            <w:vAlign w:val="center"/>
          </w:tcPr>
          <w:p w:rsidR="00933407" w:rsidRPr="00E31072" w:rsidRDefault="008C791D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№3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«Длина окружности и площадь круга»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487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tt-RU"/>
              </w:rPr>
            </w:pP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  <w:lang w:val="tt-RU"/>
              </w:rPr>
              <w:t>44</w:t>
            </w:r>
          </w:p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Отображение плоскости на себя. Понятие движения</w:t>
            </w:r>
            <w:proofErr w:type="gramStart"/>
            <w:r w:rsidRPr="00E31072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Наложения и движения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45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E3107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22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Симметрия. </w:t>
            </w:r>
            <w:r w:rsidRPr="006F22D3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Поисково-исследовательский этап по проекту «</w:t>
            </w:r>
            <w:r w:rsidRPr="006F22D3">
              <w:rPr>
                <w:rFonts w:ascii="Times New Roman" w:hAnsi="Times New Roman" w:cs="Times New Roman"/>
                <w:sz w:val="24"/>
                <w:szCs w:val="24"/>
              </w:rPr>
              <w:t>В моде — геометрия!»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46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перенос. Поворот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47</w:t>
            </w:r>
          </w:p>
          <w:p w:rsidR="00933407" w:rsidRPr="00E31072" w:rsidRDefault="00933407" w:rsidP="000F0B4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Параллельный перенос. Поворот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48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«Движения»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49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Практикум по построению параллельного переноса и поворота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50</w:t>
            </w:r>
          </w:p>
        </w:tc>
        <w:tc>
          <w:tcPr>
            <w:tcW w:w="8222" w:type="dxa"/>
            <w:vAlign w:val="center"/>
          </w:tcPr>
          <w:p w:rsidR="00933407" w:rsidRPr="00E31072" w:rsidRDefault="008C791D" w:rsidP="005D3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№4</w:t>
            </w:r>
            <w:r w:rsidR="00933407"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«Движения»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51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стереометрии. </w:t>
            </w:r>
            <w:r w:rsidRPr="00E3107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Многогранники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52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Призма. Параллелепипед. Свойства параллелепипеда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53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тела. </w:t>
            </w: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Трансляционно-оформительский этап по проекту</w:t>
            </w: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«</w:t>
            </w:r>
            <w:r w:rsidRPr="00E31072">
              <w:rPr>
                <w:rFonts w:ascii="Times New Roman" w:hAnsi="Times New Roman" w:cs="Times New Roman"/>
                <w:sz w:val="24"/>
                <w:szCs w:val="24"/>
              </w:rPr>
              <w:t>В моде — геометрия!»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54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Пирамида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55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Цилиндр. Конус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56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Сфера. Шар. </w:t>
            </w: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проектной деятельности.</w:t>
            </w:r>
          </w:p>
          <w:p w:rsidR="00933407" w:rsidRPr="00E31072" w:rsidRDefault="00933407" w:rsidP="00DD05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Заключительный этап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57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DD05E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«Многогранники. Тела и поверхности вращения»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33407" w:rsidRPr="00E31072" w:rsidRDefault="00933407" w:rsidP="000F0B42">
            <w:pPr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E3107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58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 аксиомах планиметрии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59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Некоторые сведения о развитии геометрии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60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Параллельные прямые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61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.Т</w:t>
            </w:r>
            <w:proofErr w:type="gramEnd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реугольники</w:t>
            </w:r>
            <w:proofErr w:type="spellEnd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Признаки равенства треугольников.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62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Повторение  Треугольники. Признаки подобия треугольников.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lastRenderedPageBreak/>
              <w:t>63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87520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310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Четырехугольники. Многоугольники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64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</w:t>
            </w:r>
            <w:proofErr w:type="gramStart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Окружность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65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1D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нахождение площади четырехугольников.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66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E310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Повторение. Решение задач на нахождение площади треугольников.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67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BF78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  <w:r w:rsidR="00BF78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33407" w:rsidRPr="00E31072" w:rsidTr="00933407">
        <w:trPr>
          <w:trHeight w:val="65"/>
        </w:trPr>
        <w:tc>
          <w:tcPr>
            <w:tcW w:w="709" w:type="dxa"/>
            <w:gridSpan w:val="3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68</w:t>
            </w:r>
          </w:p>
        </w:tc>
        <w:tc>
          <w:tcPr>
            <w:tcW w:w="8222" w:type="dxa"/>
            <w:vAlign w:val="center"/>
          </w:tcPr>
          <w:p w:rsidR="00933407" w:rsidRPr="00E31072" w:rsidRDefault="00933407" w:rsidP="000F0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</w:pP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Обоб</w:t>
            </w: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</w:t>
            </w:r>
            <w:r w:rsidRPr="00E31072">
              <w:rPr>
                <w:rFonts w:ascii="Times New Roman" w:eastAsia="Times New Roman" w:hAnsi="Times New Roman" w:cs="Times New Roman"/>
                <w:sz w:val="24"/>
                <w:szCs w:val="24"/>
                <w:lang w:val="tt-RU" w:eastAsia="ru-RU"/>
              </w:rPr>
              <w:t>ающий урок</w:t>
            </w:r>
          </w:p>
        </w:tc>
        <w:tc>
          <w:tcPr>
            <w:tcW w:w="1843" w:type="dxa"/>
            <w:vAlign w:val="center"/>
          </w:tcPr>
          <w:p w:rsidR="00933407" w:rsidRPr="00E31072" w:rsidRDefault="00933407" w:rsidP="00536DF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107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33407" w:rsidRPr="00E31072" w:rsidRDefault="00933407" w:rsidP="00536D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62B8B" w:rsidRDefault="00B62B8B" w:rsidP="00B62B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Лист изменений в календарно- тематическом планировании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записи</w:t>
            </w: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Изменения, внесенные в КТП</w:t>
            </w: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Причина </w:t>
            </w: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Согласование с зам. Директора по учебной работе</w:t>
            </w: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2B8B" w:rsidTr="00C357E9">
        <w:tc>
          <w:tcPr>
            <w:tcW w:w="1101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9" w:type="dxa"/>
          </w:tcPr>
          <w:p w:rsidR="00B62B8B" w:rsidRDefault="00B62B8B" w:rsidP="00C35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6184" w:rsidRPr="00E31072" w:rsidRDefault="000C6184" w:rsidP="00C76AF0">
      <w:pPr>
        <w:rPr>
          <w:rFonts w:ascii="Times New Roman" w:hAnsi="Times New Roman" w:cs="Times New Roman"/>
          <w:sz w:val="24"/>
          <w:szCs w:val="24"/>
        </w:rPr>
      </w:pPr>
    </w:p>
    <w:sectPr w:rsidR="000C6184" w:rsidRPr="00E31072" w:rsidSect="006D6643">
      <w:pgSz w:w="16838" w:h="11906" w:orient="landscape"/>
      <w:pgMar w:top="709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61436"/>
    <w:multiLevelType w:val="hybridMultilevel"/>
    <w:tmpl w:val="2BFCF0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9376B"/>
    <w:multiLevelType w:val="hybridMultilevel"/>
    <w:tmpl w:val="924044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C57082"/>
    <w:multiLevelType w:val="hybridMultilevel"/>
    <w:tmpl w:val="DB40B462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653C2E"/>
    <w:multiLevelType w:val="hybridMultilevel"/>
    <w:tmpl w:val="EE664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2F1DE6"/>
    <w:multiLevelType w:val="hybridMultilevel"/>
    <w:tmpl w:val="76400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661C7E"/>
    <w:multiLevelType w:val="hybridMultilevel"/>
    <w:tmpl w:val="9AB8FF6C"/>
    <w:lvl w:ilvl="0" w:tplc="04190005">
      <w:start w:val="1"/>
      <w:numFmt w:val="bullet"/>
      <w:lvlText w:val=""/>
      <w:lvlJc w:val="left"/>
      <w:pPr>
        <w:tabs>
          <w:tab w:val="num" w:pos="700"/>
        </w:tabs>
        <w:ind w:left="70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7B17A5"/>
    <w:multiLevelType w:val="hybridMultilevel"/>
    <w:tmpl w:val="97148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5A5A73"/>
    <w:multiLevelType w:val="hybridMultilevel"/>
    <w:tmpl w:val="748693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CD01AD8"/>
    <w:multiLevelType w:val="hybridMultilevel"/>
    <w:tmpl w:val="52A62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CD0BC0"/>
    <w:multiLevelType w:val="hybridMultilevel"/>
    <w:tmpl w:val="6A48C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6C58F3"/>
    <w:multiLevelType w:val="hybridMultilevel"/>
    <w:tmpl w:val="5BC4F4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60EF0914"/>
    <w:multiLevelType w:val="hybridMultilevel"/>
    <w:tmpl w:val="6A48CA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4D2213B"/>
    <w:multiLevelType w:val="hybridMultilevel"/>
    <w:tmpl w:val="CDACD462"/>
    <w:lvl w:ilvl="0" w:tplc="9768E6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6701E07"/>
    <w:multiLevelType w:val="hybridMultilevel"/>
    <w:tmpl w:val="45EE0E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317683"/>
    <w:multiLevelType w:val="hybridMultilevel"/>
    <w:tmpl w:val="91B6A1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EB74027"/>
    <w:multiLevelType w:val="hybridMultilevel"/>
    <w:tmpl w:val="7304EC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32215C"/>
    <w:multiLevelType w:val="hybridMultilevel"/>
    <w:tmpl w:val="0FB8769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74FD6427"/>
    <w:multiLevelType w:val="hybridMultilevel"/>
    <w:tmpl w:val="F2F06B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69F07CB"/>
    <w:multiLevelType w:val="hybridMultilevel"/>
    <w:tmpl w:val="E3D26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3"/>
  </w:num>
  <w:num w:numId="6">
    <w:abstractNumId w:val="18"/>
  </w:num>
  <w:num w:numId="7">
    <w:abstractNumId w:val="8"/>
  </w:num>
  <w:num w:numId="8">
    <w:abstractNumId w:val="5"/>
  </w:num>
  <w:num w:numId="9">
    <w:abstractNumId w:val="7"/>
  </w:num>
  <w:num w:numId="10">
    <w:abstractNumId w:val="13"/>
  </w:num>
  <w:num w:numId="11">
    <w:abstractNumId w:val="16"/>
  </w:num>
  <w:num w:numId="12">
    <w:abstractNumId w:val="10"/>
  </w:num>
  <w:num w:numId="13">
    <w:abstractNumId w:val="12"/>
  </w:num>
  <w:num w:numId="14">
    <w:abstractNumId w:val="2"/>
  </w:num>
  <w:num w:numId="15">
    <w:abstractNumId w:val="14"/>
  </w:num>
  <w:num w:numId="16">
    <w:abstractNumId w:val="15"/>
  </w:num>
  <w:num w:numId="17">
    <w:abstractNumId w:val="17"/>
  </w:num>
  <w:num w:numId="18">
    <w:abstractNumId w:val="4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653"/>
    <w:rsid w:val="000038B5"/>
    <w:rsid w:val="0004743E"/>
    <w:rsid w:val="000716B9"/>
    <w:rsid w:val="0009495C"/>
    <w:rsid w:val="000A48BE"/>
    <w:rsid w:val="000B42DD"/>
    <w:rsid w:val="000C6184"/>
    <w:rsid w:val="000D7AC1"/>
    <w:rsid w:val="000F0B42"/>
    <w:rsid w:val="0011342F"/>
    <w:rsid w:val="001405A1"/>
    <w:rsid w:val="00144A4A"/>
    <w:rsid w:val="00220FFD"/>
    <w:rsid w:val="002339F8"/>
    <w:rsid w:val="00234269"/>
    <w:rsid w:val="00266FF5"/>
    <w:rsid w:val="002B7A58"/>
    <w:rsid w:val="002C20B6"/>
    <w:rsid w:val="002F1418"/>
    <w:rsid w:val="003400BC"/>
    <w:rsid w:val="00361050"/>
    <w:rsid w:val="00432589"/>
    <w:rsid w:val="00451C04"/>
    <w:rsid w:val="00465EAD"/>
    <w:rsid w:val="00477BC4"/>
    <w:rsid w:val="0049607B"/>
    <w:rsid w:val="004A237A"/>
    <w:rsid w:val="004A7D97"/>
    <w:rsid w:val="004C5F20"/>
    <w:rsid w:val="00515F2A"/>
    <w:rsid w:val="00517502"/>
    <w:rsid w:val="005232A4"/>
    <w:rsid w:val="00536DF8"/>
    <w:rsid w:val="0054472E"/>
    <w:rsid w:val="00574C33"/>
    <w:rsid w:val="0058368C"/>
    <w:rsid w:val="005C6680"/>
    <w:rsid w:val="00600644"/>
    <w:rsid w:val="00600BE8"/>
    <w:rsid w:val="00616FC1"/>
    <w:rsid w:val="006456C6"/>
    <w:rsid w:val="006652E7"/>
    <w:rsid w:val="006949AF"/>
    <w:rsid w:val="006B614C"/>
    <w:rsid w:val="006D6643"/>
    <w:rsid w:val="006F1542"/>
    <w:rsid w:val="006F22D3"/>
    <w:rsid w:val="006F6EBC"/>
    <w:rsid w:val="00735A0A"/>
    <w:rsid w:val="00736810"/>
    <w:rsid w:val="00742BD2"/>
    <w:rsid w:val="007A2613"/>
    <w:rsid w:val="007D44BE"/>
    <w:rsid w:val="007E1143"/>
    <w:rsid w:val="007F4EE9"/>
    <w:rsid w:val="007F73E1"/>
    <w:rsid w:val="00854772"/>
    <w:rsid w:val="008635FB"/>
    <w:rsid w:val="0087520C"/>
    <w:rsid w:val="0088231F"/>
    <w:rsid w:val="008C791D"/>
    <w:rsid w:val="00915553"/>
    <w:rsid w:val="009232EA"/>
    <w:rsid w:val="009305E4"/>
    <w:rsid w:val="00933407"/>
    <w:rsid w:val="009336F6"/>
    <w:rsid w:val="00940643"/>
    <w:rsid w:val="009617CB"/>
    <w:rsid w:val="00972B16"/>
    <w:rsid w:val="009A1C5B"/>
    <w:rsid w:val="009C4785"/>
    <w:rsid w:val="00AC5990"/>
    <w:rsid w:val="00AD79A9"/>
    <w:rsid w:val="00B05AA0"/>
    <w:rsid w:val="00B412E2"/>
    <w:rsid w:val="00B62B8B"/>
    <w:rsid w:val="00B77075"/>
    <w:rsid w:val="00B86723"/>
    <w:rsid w:val="00BA5F44"/>
    <w:rsid w:val="00BF5084"/>
    <w:rsid w:val="00BF7814"/>
    <w:rsid w:val="00C13C68"/>
    <w:rsid w:val="00C46D36"/>
    <w:rsid w:val="00C6526B"/>
    <w:rsid w:val="00C76AF0"/>
    <w:rsid w:val="00CB4384"/>
    <w:rsid w:val="00CD7F03"/>
    <w:rsid w:val="00CE0444"/>
    <w:rsid w:val="00D672FC"/>
    <w:rsid w:val="00D81F99"/>
    <w:rsid w:val="00DA14DB"/>
    <w:rsid w:val="00DD530C"/>
    <w:rsid w:val="00DF1653"/>
    <w:rsid w:val="00E31072"/>
    <w:rsid w:val="00E46BC7"/>
    <w:rsid w:val="00EA038B"/>
    <w:rsid w:val="00ED3AC6"/>
    <w:rsid w:val="00EF4261"/>
    <w:rsid w:val="00EF588C"/>
    <w:rsid w:val="00F00D56"/>
    <w:rsid w:val="00F035DC"/>
    <w:rsid w:val="00F35C5A"/>
    <w:rsid w:val="00F36310"/>
    <w:rsid w:val="00F702BF"/>
    <w:rsid w:val="00F86AEA"/>
    <w:rsid w:val="00FA5164"/>
    <w:rsid w:val="00FD08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26B"/>
    <w:pPr>
      <w:ind w:left="720"/>
      <w:contextualSpacing/>
    </w:pPr>
  </w:style>
  <w:style w:type="paragraph" w:customStyle="1" w:styleId="Default">
    <w:name w:val="Default"/>
    <w:rsid w:val="00854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нак1"/>
    <w:basedOn w:val="a"/>
    <w:rsid w:val="009232E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23426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5E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62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526B"/>
    <w:pPr>
      <w:ind w:left="720"/>
      <w:contextualSpacing/>
    </w:pPr>
  </w:style>
  <w:style w:type="paragraph" w:customStyle="1" w:styleId="Default">
    <w:name w:val="Default"/>
    <w:rsid w:val="008547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">
    <w:name w:val="Знак1"/>
    <w:basedOn w:val="a"/>
    <w:rsid w:val="009232EA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4">
    <w:name w:val="No Spacing"/>
    <w:uiPriority w:val="1"/>
    <w:qFormat/>
    <w:rsid w:val="0023426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305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05E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B62B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62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2914</TotalTime>
  <Pages>6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АИСА</cp:lastModifiedBy>
  <cp:revision>10</cp:revision>
  <cp:lastPrinted>2019-10-21T15:33:00Z</cp:lastPrinted>
  <dcterms:created xsi:type="dcterms:W3CDTF">2020-09-10T10:00:00Z</dcterms:created>
  <dcterms:modified xsi:type="dcterms:W3CDTF">2021-10-01T08:58:00Z</dcterms:modified>
</cp:coreProperties>
</file>